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7180" w14:textId="3C3BF758" w:rsidR="0051754F" w:rsidRDefault="0051754F" w:rsidP="009667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966724">
      <w:pPr>
        <w:spacing w:after="0" w:line="240" w:lineRule="auto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16F6C6CE" w14:textId="5779FC39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 w:rsidR="00DD3B50">
        <w:rPr>
          <w:rStyle w:val="a3"/>
          <w:color w:val="000000"/>
          <w:sz w:val="28"/>
          <w:szCs w:val="28"/>
          <w:lang w:val="uk-UA"/>
        </w:rPr>
        <w:t xml:space="preserve">ПРОЄКТ </w:t>
      </w: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30D16EFE" w14:textId="77777777" w:rsidR="00130611" w:rsidRDefault="00130611" w:rsidP="00966724">
      <w:pPr>
        <w:spacing w:after="0" w:line="240" w:lineRule="auto"/>
        <w:jc w:val="center"/>
        <w:rPr>
          <w:bCs/>
        </w:rPr>
      </w:pPr>
    </w:p>
    <w:p w14:paraId="14357B85" w14:textId="402C89BC" w:rsidR="0051754F" w:rsidRDefault="004E418A" w:rsidP="00966724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 листопада</w:t>
      </w:r>
      <w:r w:rsidR="003A1C4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№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966724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243F4D12" w14:textId="596CEE0A" w:rsidR="00930DE9" w:rsidRDefault="0051754F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надання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81AC7">
        <w:rPr>
          <w:rStyle w:val="a3"/>
          <w:b w:val="0"/>
          <w:bCs/>
          <w:sz w:val="28"/>
          <w:szCs w:val="28"/>
          <w:lang w:val="uk-UA"/>
        </w:rPr>
        <w:t>та виплату о</w:t>
      </w:r>
      <w:r>
        <w:rPr>
          <w:rStyle w:val="a3"/>
          <w:b w:val="0"/>
          <w:bCs/>
          <w:sz w:val="28"/>
          <w:szCs w:val="28"/>
          <w:lang w:val="uk-UA"/>
        </w:rPr>
        <w:t>дноразової</w:t>
      </w:r>
      <w:r w:rsidR="00930DE9">
        <w:rPr>
          <w:rStyle w:val="a3"/>
          <w:b w:val="0"/>
          <w:bCs/>
          <w:sz w:val="28"/>
          <w:szCs w:val="28"/>
          <w:lang w:val="uk-UA"/>
        </w:rPr>
        <w:t xml:space="preserve"> 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допомоги</w:t>
      </w:r>
    </w:p>
    <w:p w14:paraId="36533030" w14:textId="52296C5D" w:rsidR="0051754F" w:rsidRDefault="00324372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256F6">
        <w:rPr>
          <w:sz w:val="28"/>
          <w:szCs w:val="28"/>
          <w:lang w:val="uk-UA"/>
        </w:rPr>
        <w:t>итині</w:t>
      </w:r>
      <w:r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зі складу сім</w:t>
      </w:r>
      <w:r w:rsidR="002256F6">
        <w:rPr>
          <w:sz w:val="28"/>
          <w:szCs w:val="28"/>
          <w:lang w:val="uk-UA"/>
        </w:rPr>
        <w:t>’ї</w:t>
      </w:r>
      <w:r w:rsidR="0051754F">
        <w:rPr>
          <w:sz w:val="28"/>
          <w:szCs w:val="28"/>
          <w:lang w:val="uk-UA"/>
        </w:rPr>
        <w:t xml:space="preserve"> зникл</w:t>
      </w:r>
      <w:r w:rsidR="002256F6">
        <w:rPr>
          <w:sz w:val="28"/>
          <w:szCs w:val="28"/>
          <w:lang w:val="uk-UA"/>
        </w:rPr>
        <w:t>ого</w:t>
      </w:r>
      <w:r w:rsidR="00150079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безвісти</w:t>
      </w:r>
      <w:r w:rsidR="00981AC7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</w:t>
      </w:r>
      <w:r w:rsidR="00981AC7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>ійськовослужбовц</w:t>
      </w:r>
      <w:r w:rsidR="002256F6">
        <w:rPr>
          <w:sz w:val="28"/>
          <w:szCs w:val="28"/>
          <w:lang w:val="uk-UA"/>
        </w:rPr>
        <w:t>я</w:t>
      </w:r>
      <w:r w:rsidR="0051754F">
        <w:rPr>
          <w:sz w:val="28"/>
          <w:szCs w:val="28"/>
          <w:lang w:val="uk-UA"/>
        </w:rPr>
        <w:t>, як</w:t>
      </w:r>
      <w:r w:rsidR="002256F6">
        <w:rPr>
          <w:sz w:val="28"/>
          <w:szCs w:val="28"/>
          <w:lang w:val="uk-UA"/>
        </w:rPr>
        <w:t>ий</w:t>
      </w:r>
      <w:r w:rsidR="00433578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бра</w:t>
      </w:r>
      <w:r w:rsidR="002256F6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2B174A9F" w:rsidR="0051754F" w:rsidRPr="0051754F" w:rsidRDefault="0051754F" w:rsidP="00966724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446331">
        <w:rPr>
          <w:b w:val="0"/>
          <w:iCs/>
          <w:sz w:val="28"/>
          <w:szCs w:val="28"/>
          <w:lang w:val="uk-UA"/>
        </w:rPr>
        <w:t>шістдесят четвертої сесії восьмого скликання</w:t>
      </w:r>
      <w:r>
        <w:rPr>
          <w:b w:val="0"/>
          <w:iCs/>
          <w:sz w:val="28"/>
          <w:szCs w:val="28"/>
          <w:lang w:val="uk-UA"/>
        </w:rPr>
        <w:t xml:space="preserve"> Хорольської міської ради</w:t>
      </w:r>
      <w:r w:rsidR="00446331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446331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>.</w:t>
      </w:r>
      <w:r w:rsidR="00446331">
        <w:rPr>
          <w:rStyle w:val="a3"/>
          <w:bCs w:val="0"/>
          <w:sz w:val="28"/>
          <w:szCs w:val="28"/>
          <w:lang w:val="uk-UA"/>
        </w:rPr>
        <w:t>12.</w:t>
      </w:r>
      <w:r>
        <w:rPr>
          <w:rStyle w:val="a3"/>
          <w:bCs w:val="0"/>
          <w:sz w:val="28"/>
          <w:szCs w:val="28"/>
          <w:lang w:val="uk-UA"/>
        </w:rPr>
        <w:t>202</w:t>
      </w:r>
      <w:r w:rsidR="00446331">
        <w:rPr>
          <w:rStyle w:val="a3"/>
          <w:bCs w:val="0"/>
          <w:sz w:val="28"/>
          <w:szCs w:val="28"/>
          <w:lang w:val="uk-UA"/>
        </w:rPr>
        <w:t>4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446331">
        <w:rPr>
          <w:rStyle w:val="a3"/>
          <w:bCs w:val="0"/>
          <w:sz w:val="28"/>
          <w:szCs w:val="28"/>
          <w:lang w:val="uk-UA"/>
        </w:rPr>
        <w:t>303</w:t>
      </w:r>
      <w:r w:rsidR="005C2EB7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Про затвердження </w:t>
      </w:r>
      <w:r w:rsidR="00E238F3">
        <w:rPr>
          <w:rStyle w:val="a3"/>
          <w:bCs w:val="0"/>
          <w:sz w:val="28"/>
          <w:szCs w:val="28"/>
          <w:lang w:val="uk-UA"/>
        </w:rPr>
        <w:t>Комплексної п</w:t>
      </w:r>
      <w:r>
        <w:rPr>
          <w:rStyle w:val="a3"/>
          <w:bCs w:val="0"/>
          <w:sz w:val="28"/>
          <w:szCs w:val="28"/>
          <w:lang w:val="uk-UA"/>
        </w:rPr>
        <w:t xml:space="preserve">рограми </w:t>
      </w:r>
      <w:r w:rsidR="00E238F3">
        <w:rPr>
          <w:rStyle w:val="a3"/>
          <w:bCs w:val="0"/>
          <w:sz w:val="28"/>
          <w:szCs w:val="28"/>
          <w:lang w:val="uk-UA"/>
        </w:rPr>
        <w:t>підтримки</w:t>
      </w:r>
      <w:r w:rsidR="0023368D">
        <w:rPr>
          <w:rStyle w:val="a3"/>
          <w:bCs w:val="0"/>
          <w:sz w:val="28"/>
          <w:szCs w:val="28"/>
          <w:lang w:val="uk-UA"/>
        </w:rPr>
        <w:t xml:space="preserve"> військовослужбовців, що брали (беруть) </w:t>
      </w:r>
      <w:r w:rsidR="00280BD3">
        <w:rPr>
          <w:rStyle w:val="a3"/>
          <w:bCs w:val="0"/>
          <w:sz w:val="28"/>
          <w:szCs w:val="28"/>
          <w:lang w:val="uk-UA"/>
        </w:rPr>
        <w:t xml:space="preserve">участь у захисті безпеки населення та інтересів держави у зв’язку </w:t>
      </w:r>
      <w:r w:rsidR="00B909C5">
        <w:rPr>
          <w:rStyle w:val="a3"/>
          <w:bCs w:val="0"/>
          <w:sz w:val="28"/>
          <w:szCs w:val="28"/>
          <w:lang w:val="uk-UA"/>
        </w:rPr>
        <w:t xml:space="preserve">з військовою агресією Російської Федерації проти </w:t>
      </w:r>
      <w:r w:rsidR="00E62865">
        <w:rPr>
          <w:rStyle w:val="a3"/>
          <w:bCs w:val="0"/>
          <w:sz w:val="28"/>
          <w:szCs w:val="28"/>
          <w:lang w:val="uk-UA"/>
        </w:rPr>
        <w:t>У</w:t>
      </w:r>
      <w:r w:rsidR="00B909C5">
        <w:rPr>
          <w:rStyle w:val="a3"/>
          <w:bCs w:val="0"/>
          <w:sz w:val="28"/>
          <w:szCs w:val="28"/>
          <w:lang w:val="uk-UA"/>
        </w:rPr>
        <w:t>країни, членів їх сімей</w:t>
      </w:r>
      <w:r w:rsidR="00E62865">
        <w:rPr>
          <w:rStyle w:val="a3"/>
          <w:bCs w:val="0"/>
          <w:sz w:val="28"/>
          <w:szCs w:val="28"/>
          <w:lang w:val="uk-UA"/>
        </w:rPr>
        <w:t xml:space="preserve"> та членів сімей </w:t>
      </w:r>
      <w:r w:rsidR="001D12FF">
        <w:rPr>
          <w:rStyle w:val="a3"/>
          <w:bCs w:val="0"/>
          <w:sz w:val="28"/>
          <w:szCs w:val="28"/>
          <w:lang w:val="uk-UA"/>
        </w:rPr>
        <w:t>загиблих (померлих) Захисників і Захисниць</w:t>
      </w:r>
      <w:r w:rsidR="002B2CF0">
        <w:rPr>
          <w:rStyle w:val="a3"/>
          <w:bCs w:val="0"/>
          <w:sz w:val="28"/>
          <w:szCs w:val="28"/>
          <w:lang w:val="uk-UA"/>
        </w:rPr>
        <w:t xml:space="preserve"> України Хорольської міської ради Лубенського району Полтавської області </w:t>
      </w:r>
      <w:r w:rsidR="00CE23E9">
        <w:rPr>
          <w:rStyle w:val="a3"/>
          <w:bCs w:val="0"/>
          <w:sz w:val="28"/>
          <w:szCs w:val="28"/>
          <w:lang w:val="uk-UA"/>
        </w:rPr>
        <w:t>на 2025 – 2027 роки</w:t>
      </w:r>
      <w:r w:rsidR="00282AD9">
        <w:rPr>
          <w:rStyle w:val="a3"/>
          <w:bCs w:val="0"/>
          <w:sz w:val="28"/>
          <w:szCs w:val="28"/>
          <w:lang w:val="uk-UA"/>
        </w:rPr>
        <w:t xml:space="preserve"> (зі змінами)</w:t>
      </w:r>
      <w:r w:rsidR="00CE23E9"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rStyle w:val="a3"/>
          <w:bCs w:val="0"/>
          <w:sz w:val="28"/>
          <w:szCs w:val="28"/>
          <w:lang w:val="uk-UA"/>
        </w:rPr>
        <w:t>розглянувши  заяв</w:t>
      </w:r>
      <w:r w:rsidR="008A5C57">
        <w:rPr>
          <w:rStyle w:val="a3"/>
          <w:bCs w:val="0"/>
          <w:sz w:val="28"/>
          <w:szCs w:val="28"/>
          <w:lang w:val="uk-UA"/>
        </w:rPr>
        <w:t>у</w:t>
      </w:r>
      <w:r>
        <w:rPr>
          <w:rStyle w:val="a3"/>
          <w:bCs w:val="0"/>
          <w:sz w:val="28"/>
          <w:szCs w:val="28"/>
          <w:lang w:val="uk-UA"/>
        </w:rPr>
        <w:t xml:space="preserve"> законн</w:t>
      </w:r>
      <w:r w:rsidR="008A5C57">
        <w:rPr>
          <w:rStyle w:val="a3"/>
          <w:bCs w:val="0"/>
          <w:sz w:val="28"/>
          <w:szCs w:val="28"/>
          <w:lang w:val="uk-UA"/>
        </w:rPr>
        <w:t>ого</w:t>
      </w:r>
      <w:r>
        <w:rPr>
          <w:rStyle w:val="a3"/>
          <w:bCs w:val="0"/>
          <w:sz w:val="28"/>
          <w:szCs w:val="28"/>
          <w:lang w:val="uk-UA"/>
        </w:rPr>
        <w:t xml:space="preserve"> представник</w:t>
      </w:r>
      <w:r w:rsidR="008A5C57">
        <w:rPr>
          <w:rStyle w:val="a3"/>
          <w:bCs w:val="0"/>
          <w:sz w:val="28"/>
          <w:szCs w:val="28"/>
          <w:lang w:val="uk-UA"/>
        </w:rPr>
        <w:t>а</w:t>
      </w:r>
      <w:r>
        <w:rPr>
          <w:rStyle w:val="a3"/>
          <w:bCs w:val="0"/>
          <w:sz w:val="28"/>
          <w:szCs w:val="28"/>
          <w:lang w:val="uk-UA"/>
        </w:rPr>
        <w:t xml:space="preserve"> д</w:t>
      </w:r>
      <w:r w:rsidR="001B2B3E">
        <w:rPr>
          <w:rStyle w:val="a3"/>
          <w:bCs w:val="0"/>
          <w:sz w:val="28"/>
          <w:szCs w:val="28"/>
          <w:lang w:val="uk-UA"/>
        </w:rPr>
        <w:t>ітей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зі складу сім</w:t>
      </w:r>
      <w:r w:rsidR="00F77E88">
        <w:rPr>
          <w:b w:val="0"/>
          <w:sz w:val="28"/>
          <w:szCs w:val="28"/>
          <w:lang w:val="uk-UA"/>
        </w:rPr>
        <w:t>’ї</w:t>
      </w:r>
      <w:r>
        <w:rPr>
          <w:b w:val="0"/>
          <w:sz w:val="28"/>
          <w:szCs w:val="28"/>
          <w:lang w:val="uk-UA"/>
        </w:rPr>
        <w:t xml:space="preserve"> зникл</w:t>
      </w:r>
      <w:r w:rsidR="00F77E88">
        <w:rPr>
          <w:b w:val="0"/>
          <w:sz w:val="28"/>
          <w:szCs w:val="28"/>
          <w:lang w:val="uk-UA"/>
        </w:rPr>
        <w:t>ого</w:t>
      </w:r>
      <w:r>
        <w:rPr>
          <w:b w:val="0"/>
          <w:sz w:val="28"/>
          <w:szCs w:val="28"/>
          <w:lang w:val="uk-UA"/>
        </w:rPr>
        <w:t xml:space="preserve"> безвісти військовослужбовц</w:t>
      </w:r>
      <w:r w:rsidR="00F77E88">
        <w:rPr>
          <w:b w:val="0"/>
          <w:sz w:val="28"/>
          <w:szCs w:val="28"/>
          <w:lang w:val="uk-UA"/>
        </w:rPr>
        <w:t>я</w:t>
      </w:r>
      <w:r>
        <w:rPr>
          <w:b w:val="0"/>
          <w:sz w:val="28"/>
          <w:szCs w:val="28"/>
          <w:lang w:val="uk-UA"/>
        </w:rPr>
        <w:t>, як</w:t>
      </w:r>
      <w:r w:rsidR="00F77E88">
        <w:rPr>
          <w:b w:val="0"/>
          <w:sz w:val="28"/>
          <w:szCs w:val="28"/>
          <w:lang w:val="uk-UA"/>
        </w:rPr>
        <w:t>ий</w:t>
      </w:r>
      <w:r>
        <w:rPr>
          <w:b w:val="0"/>
          <w:sz w:val="28"/>
          <w:szCs w:val="28"/>
          <w:lang w:val="uk-UA"/>
        </w:rPr>
        <w:t xml:space="preserve"> бра</w:t>
      </w:r>
      <w:r w:rsidR="00F77E88">
        <w:rPr>
          <w:b w:val="0"/>
          <w:sz w:val="28"/>
          <w:szCs w:val="28"/>
          <w:lang w:val="uk-UA"/>
        </w:rPr>
        <w:t>в</w:t>
      </w:r>
      <w:r>
        <w:rPr>
          <w:b w:val="0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</w:t>
      </w:r>
      <w:r w:rsidR="00865C6F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865C6F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</w:t>
      </w:r>
      <w:r w:rsidR="003A7AAB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соціально-побутових питань від </w:t>
      </w:r>
      <w:r w:rsidR="00E9714E">
        <w:rPr>
          <w:rStyle w:val="a3"/>
          <w:bCs w:val="0"/>
          <w:sz w:val="28"/>
          <w:szCs w:val="28"/>
          <w:lang w:val="uk-UA"/>
        </w:rPr>
        <w:t>1</w:t>
      </w:r>
      <w:r w:rsidR="004E418A">
        <w:rPr>
          <w:rStyle w:val="a3"/>
          <w:bCs w:val="0"/>
          <w:sz w:val="28"/>
          <w:szCs w:val="28"/>
          <w:lang w:val="uk-UA"/>
        </w:rPr>
        <w:t>4</w:t>
      </w:r>
      <w:r w:rsidR="00E9714E">
        <w:rPr>
          <w:rStyle w:val="a3"/>
          <w:bCs w:val="0"/>
          <w:sz w:val="28"/>
          <w:szCs w:val="28"/>
          <w:lang w:val="uk-UA"/>
        </w:rPr>
        <w:t xml:space="preserve"> листопада</w:t>
      </w:r>
      <w:r w:rsidR="00302CED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43790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</w:t>
      </w:r>
      <w:r w:rsidR="003A7AAB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№,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96672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90128E4" w14:textId="164FF8CD" w:rsidR="0051754F" w:rsidRDefault="0051754F" w:rsidP="00EC4C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77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7945B6">
        <w:rPr>
          <w:sz w:val="28"/>
          <w:szCs w:val="28"/>
          <w:lang w:val="uk-UA"/>
        </w:rPr>
        <w:t xml:space="preserve"> та виплати</w:t>
      </w:r>
      <w:r w:rsidR="00535D38">
        <w:rPr>
          <w:sz w:val="28"/>
          <w:szCs w:val="28"/>
          <w:lang w:val="uk-UA"/>
        </w:rPr>
        <w:t>ти</w:t>
      </w:r>
      <w:r w:rsidR="002B47FB">
        <w:rPr>
          <w:sz w:val="28"/>
          <w:szCs w:val="28"/>
          <w:lang w:val="uk-UA"/>
        </w:rPr>
        <w:t xml:space="preserve"> </w:t>
      </w:r>
      <w:r w:rsidR="00FD7FEB">
        <w:rPr>
          <w:sz w:val="28"/>
          <w:szCs w:val="28"/>
          <w:lang w:val="uk-UA"/>
        </w:rPr>
        <w:t>законному представнику</w:t>
      </w:r>
      <w:r w:rsidR="00107963">
        <w:rPr>
          <w:sz w:val="28"/>
          <w:szCs w:val="28"/>
          <w:lang w:val="uk-UA"/>
        </w:rPr>
        <w:t xml:space="preserve"> (</w:t>
      </w:r>
      <w:r w:rsidR="007D349B">
        <w:rPr>
          <w:sz w:val="28"/>
          <w:szCs w:val="28"/>
          <w:lang w:val="uk-UA"/>
        </w:rPr>
        <w:t>матері</w:t>
      </w:r>
      <w:r w:rsidR="00107963">
        <w:rPr>
          <w:sz w:val="28"/>
          <w:szCs w:val="28"/>
          <w:lang w:val="uk-UA"/>
        </w:rPr>
        <w:t>)</w:t>
      </w:r>
      <w:r w:rsidR="00CA48C5">
        <w:rPr>
          <w:sz w:val="28"/>
          <w:szCs w:val="28"/>
          <w:lang w:val="uk-UA"/>
        </w:rPr>
        <w:t xml:space="preserve"> </w:t>
      </w:r>
      <w:r w:rsidR="007D349B">
        <w:rPr>
          <w:sz w:val="28"/>
          <w:szCs w:val="28"/>
          <w:lang w:val="uk-UA"/>
        </w:rPr>
        <w:t xml:space="preserve"> </w:t>
      </w:r>
      <w:r w:rsidR="00747666">
        <w:rPr>
          <w:sz w:val="28"/>
          <w:szCs w:val="28"/>
          <w:lang w:val="uk-UA"/>
        </w:rPr>
        <w:t>Каверіній Аліні Сергіївні</w:t>
      </w:r>
      <w:r w:rsidR="005B3989">
        <w:rPr>
          <w:sz w:val="28"/>
          <w:szCs w:val="28"/>
          <w:lang w:val="uk-UA"/>
        </w:rPr>
        <w:t>,</w:t>
      </w:r>
      <w:r w:rsidR="00107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одноразову грошову допомогу  д</w:t>
      </w:r>
      <w:r w:rsidR="000779C8">
        <w:rPr>
          <w:sz w:val="28"/>
          <w:szCs w:val="28"/>
          <w:lang w:val="uk-UA"/>
        </w:rPr>
        <w:t>итині</w:t>
      </w:r>
      <w:r>
        <w:rPr>
          <w:sz w:val="28"/>
          <w:szCs w:val="28"/>
          <w:lang w:val="uk-UA"/>
        </w:rPr>
        <w:t xml:space="preserve"> зі складу сім</w:t>
      </w:r>
      <w:r w:rsidR="00F14F7C">
        <w:rPr>
          <w:sz w:val="28"/>
          <w:szCs w:val="28"/>
          <w:lang w:val="uk-UA"/>
        </w:rPr>
        <w:t>’ї</w:t>
      </w:r>
      <w:r>
        <w:rPr>
          <w:sz w:val="28"/>
          <w:szCs w:val="28"/>
          <w:lang w:val="uk-UA"/>
        </w:rPr>
        <w:t xml:space="preserve"> зникл</w:t>
      </w:r>
      <w:r w:rsidR="00F14F7C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безвісти військовослужбовц</w:t>
      </w:r>
      <w:r w:rsidR="00F14F7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як</w:t>
      </w:r>
      <w:r w:rsidR="00DD3A7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бра</w:t>
      </w:r>
      <w:r w:rsidR="00DD3A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 w:rsidR="002E57B4">
        <w:rPr>
          <w:sz w:val="28"/>
          <w:szCs w:val="28"/>
          <w:lang w:val="uk-UA"/>
        </w:rPr>
        <w:t>:</w:t>
      </w:r>
    </w:p>
    <w:p w14:paraId="020A9B69" w14:textId="54C52CE0" w:rsidR="0051754F" w:rsidRDefault="00C82A95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03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C4C1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747666">
        <w:rPr>
          <w:rFonts w:ascii="Times New Roman" w:hAnsi="Times New Roman"/>
          <w:color w:val="000000"/>
          <w:sz w:val="28"/>
          <w:szCs w:val="28"/>
          <w:lang w:val="uk-UA"/>
        </w:rPr>
        <w:t xml:space="preserve">Каверіну </w:t>
      </w:r>
      <w:r w:rsidR="00F61149">
        <w:rPr>
          <w:rFonts w:ascii="Times New Roman" w:hAnsi="Times New Roman"/>
          <w:color w:val="000000"/>
          <w:sz w:val="28"/>
          <w:szCs w:val="28"/>
          <w:lang w:val="uk-UA"/>
        </w:rPr>
        <w:t>Максиму Сергійовичу</w:t>
      </w:r>
      <w:r w:rsidR="00146A0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553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70E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2C4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9614B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61149">
        <w:rPr>
          <w:rFonts w:ascii="Times New Roman" w:hAnsi="Times New Roman"/>
          <w:color w:val="000000"/>
          <w:sz w:val="28"/>
          <w:szCs w:val="28"/>
          <w:lang w:val="uk-UA"/>
        </w:rPr>
        <w:t>10 березня 2024</w:t>
      </w:r>
      <w:r w:rsidR="002C32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>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- 10 000 (десять тисяч</w:t>
      </w:r>
      <w:r w:rsidR="00CD624C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гр</w:t>
      </w:r>
      <w:r w:rsidR="00444F5D">
        <w:rPr>
          <w:rFonts w:ascii="Times New Roman" w:hAnsi="Times New Roman"/>
          <w:color w:val="000000"/>
          <w:sz w:val="28"/>
          <w:szCs w:val="28"/>
          <w:lang w:val="uk-UA"/>
        </w:rPr>
        <w:t xml:space="preserve">ивень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00 копійок.</w:t>
      </w:r>
    </w:p>
    <w:p w14:paraId="5B62A29C" w14:textId="203432C2" w:rsidR="00233DDE" w:rsidRDefault="00233DDE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2BF57612" w14:textId="487B4573" w:rsidR="00E74221" w:rsidRDefault="00E74221" w:rsidP="00F2300A">
      <w:pPr>
        <w:pStyle w:val="rtecenter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4011D2CF" w14:textId="51C225E2" w:rsidR="0051754F" w:rsidRDefault="00F2300A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51754F">
        <w:rPr>
          <w:sz w:val="28"/>
          <w:szCs w:val="28"/>
          <w:lang w:val="uk-UA"/>
        </w:rPr>
        <w:t>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51754F">
        <w:rPr>
          <w:sz w:val="28"/>
          <w:szCs w:val="28"/>
          <w:lang w:val="uk-UA"/>
        </w:rPr>
        <w:t xml:space="preserve"> перерахувати кошти заявни</w:t>
      </w:r>
      <w:r w:rsidR="00535D38">
        <w:rPr>
          <w:sz w:val="28"/>
          <w:szCs w:val="28"/>
          <w:lang w:val="uk-UA"/>
        </w:rPr>
        <w:t>кам</w:t>
      </w:r>
      <w:r w:rsidR="0051754F"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4168165" w14:textId="606C74ED" w:rsidR="00072248" w:rsidRPr="00EA55F7" w:rsidRDefault="00EA55F7" w:rsidP="00072248">
      <w:pPr>
        <w:pStyle w:val="rtecenter"/>
        <w:tabs>
          <w:tab w:val="left" w:pos="7088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72248" w:rsidRPr="00072248"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r w:rsidR="00072248" w:rsidRPr="00072248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FB4E4F">
        <w:rPr>
          <w:sz w:val="28"/>
          <w:szCs w:val="28"/>
          <w:lang w:val="uk-UA"/>
        </w:rPr>
        <w:t xml:space="preserve">                                                                             Сергій ВОЛОШИН</w:t>
      </w:r>
    </w:p>
    <w:p w14:paraId="0F1865C7" w14:textId="77777777" w:rsidR="00B226FC" w:rsidRPr="000028DA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324D16D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F2BC342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966724">
      <w:pPr>
        <w:spacing w:line="240" w:lineRule="auto"/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966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966724">
      <w:pPr>
        <w:spacing w:line="240" w:lineRule="auto"/>
        <w:rPr>
          <w:lang w:val="uk-UA"/>
        </w:rPr>
      </w:pPr>
    </w:p>
    <w:p w14:paraId="2EB2A89C" w14:textId="77777777" w:rsidR="0051754F" w:rsidRDefault="0051754F" w:rsidP="00966724">
      <w:pPr>
        <w:spacing w:line="240" w:lineRule="auto"/>
        <w:rPr>
          <w:lang w:val="uk-UA"/>
        </w:rPr>
      </w:pPr>
    </w:p>
    <w:p w14:paraId="16FB29A3" w14:textId="77777777" w:rsidR="0051754F" w:rsidRDefault="0051754F" w:rsidP="00966724">
      <w:pPr>
        <w:spacing w:line="240" w:lineRule="auto"/>
      </w:pPr>
    </w:p>
    <w:p w14:paraId="7504BD68" w14:textId="77777777" w:rsidR="00B8519E" w:rsidRDefault="00B8519E" w:rsidP="00966724">
      <w:pPr>
        <w:spacing w:line="240" w:lineRule="auto"/>
      </w:pPr>
    </w:p>
    <w:sectPr w:rsidR="00B8519E" w:rsidSect="003A7AAB">
      <w:headerReference w:type="default" r:id="rId7"/>
      <w:pgSz w:w="11906" w:h="16838"/>
      <w:pgMar w:top="284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EE2D1" w14:textId="77777777" w:rsidR="00315EAD" w:rsidRDefault="00315EAD" w:rsidP="00703BB8">
      <w:pPr>
        <w:spacing w:after="0" w:line="240" w:lineRule="auto"/>
      </w:pPr>
      <w:r>
        <w:separator/>
      </w:r>
    </w:p>
  </w:endnote>
  <w:endnote w:type="continuationSeparator" w:id="0">
    <w:p w14:paraId="33BF5AC3" w14:textId="77777777" w:rsidR="00315EAD" w:rsidRDefault="00315EAD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D74DD" w14:textId="77777777" w:rsidR="00315EAD" w:rsidRDefault="00315EAD" w:rsidP="00703BB8">
      <w:pPr>
        <w:spacing w:after="0" w:line="240" w:lineRule="auto"/>
      </w:pPr>
      <w:r>
        <w:separator/>
      </w:r>
    </w:p>
  </w:footnote>
  <w:footnote w:type="continuationSeparator" w:id="0">
    <w:p w14:paraId="13F0D5E7" w14:textId="77777777" w:rsidR="00315EAD" w:rsidRDefault="00315EAD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5854483"/>
      <w:docPartObj>
        <w:docPartGallery w:val="Page Numbers (Top of Page)"/>
        <w:docPartUnique/>
      </w:docPartObj>
    </w:sdtPr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4D"/>
    <w:rsid w:val="000028DA"/>
    <w:rsid w:val="00004E9E"/>
    <w:rsid w:val="0001255B"/>
    <w:rsid w:val="00013734"/>
    <w:rsid w:val="00053A88"/>
    <w:rsid w:val="00071887"/>
    <w:rsid w:val="00072248"/>
    <w:rsid w:val="000779C8"/>
    <w:rsid w:val="000862F9"/>
    <w:rsid w:val="000C09ED"/>
    <w:rsid w:val="000C5781"/>
    <w:rsid w:val="000F04B7"/>
    <w:rsid w:val="00107963"/>
    <w:rsid w:val="00130611"/>
    <w:rsid w:val="00146A0A"/>
    <w:rsid w:val="00150079"/>
    <w:rsid w:val="00154F70"/>
    <w:rsid w:val="00170B41"/>
    <w:rsid w:val="001946A9"/>
    <w:rsid w:val="001968C3"/>
    <w:rsid w:val="00197149"/>
    <w:rsid w:val="00197A39"/>
    <w:rsid w:val="001B2B3E"/>
    <w:rsid w:val="001C5923"/>
    <w:rsid w:val="001D12FF"/>
    <w:rsid w:val="001D3868"/>
    <w:rsid w:val="00205709"/>
    <w:rsid w:val="0022390E"/>
    <w:rsid w:val="002256F6"/>
    <w:rsid w:val="0023368D"/>
    <w:rsid w:val="00233DDE"/>
    <w:rsid w:val="002604C2"/>
    <w:rsid w:val="00270DAD"/>
    <w:rsid w:val="00280BD3"/>
    <w:rsid w:val="00282AD9"/>
    <w:rsid w:val="002A059A"/>
    <w:rsid w:val="002A629A"/>
    <w:rsid w:val="002B2CF0"/>
    <w:rsid w:val="002B47FB"/>
    <w:rsid w:val="002B63E7"/>
    <w:rsid w:val="002C1748"/>
    <w:rsid w:val="002C32C4"/>
    <w:rsid w:val="002D1A41"/>
    <w:rsid w:val="002E57B4"/>
    <w:rsid w:val="00302CED"/>
    <w:rsid w:val="00305506"/>
    <w:rsid w:val="0031019F"/>
    <w:rsid w:val="00311299"/>
    <w:rsid w:val="00315EAD"/>
    <w:rsid w:val="00324372"/>
    <w:rsid w:val="00336F1D"/>
    <w:rsid w:val="003431BB"/>
    <w:rsid w:val="003603D9"/>
    <w:rsid w:val="003821FD"/>
    <w:rsid w:val="003A1C4D"/>
    <w:rsid w:val="003A51A1"/>
    <w:rsid w:val="003A7AAB"/>
    <w:rsid w:val="003B2ECF"/>
    <w:rsid w:val="003B433C"/>
    <w:rsid w:val="003D188F"/>
    <w:rsid w:val="003D4B5B"/>
    <w:rsid w:val="003E1D16"/>
    <w:rsid w:val="00407333"/>
    <w:rsid w:val="00412892"/>
    <w:rsid w:val="00433578"/>
    <w:rsid w:val="00436DDE"/>
    <w:rsid w:val="00444F5D"/>
    <w:rsid w:val="00446331"/>
    <w:rsid w:val="004812D7"/>
    <w:rsid w:val="004B0838"/>
    <w:rsid w:val="004C07A3"/>
    <w:rsid w:val="004D0287"/>
    <w:rsid w:val="004D403E"/>
    <w:rsid w:val="004E08EB"/>
    <w:rsid w:val="004E418A"/>
    <w:rsid w:val="004E7D33"/>
    <w:rsid w:val="005129E5"/>
    <w:rsid w:val="0051754F"/>
    <w:rsid w:val="00523C93"/>
    <w:rsid w:val="00524953"/>
    <w:rsid w:val="00535D38"/>
    <w:rsid w:val="005537A8"/>
    <w:rsid w:val="00556F34"/>
    <w:rsid w:val="00567029"/>
    <w:rsid w:val="00574C9B"/>
    <w:rsid w:val="005A0B54"/>
    <w:rsid w:val="005B1D7C"/>
    <w:rsid w:val="005B3989"/>
    <w:rsid w:val="005B471C"/>
    <w:rsid w:val="005C2EB7"/>
    <w:rsid w:val="005F063A"/>
    <w:rsid w:val="006203E4"/>
    <w:rsid w:val="00622AFB"/>
    <w:rsid w:val="00630A25"/>
    <w:rsid w:val="006404F4"/>
    <w:rsid w:val="006655E5"/>
    <w:rsid w:val="006935C9"/>
    <w:rsid w:val="00696D17"/>
    <w:rsid w:val="006F771A"/>
    <w:rsid w:val="00703BB8"/>
    <w:rsid w:val="007233CF"/>
    <w:rsid w:val="00747666"/>
    <w:rsid w:val="00754162"/>
    <w:rsid w:val="00755F51"/>
    <w:rsid w:val="00767D9C"/>
    <w:rsid w:val="007945B6"/>
    <w:rsid w:val="007B43BE"/>
    <w:rsid w:val="007D349B"/>
    <w:rsid w:val="007F02A9"/>
    <w:rsid w:val="00816C2E"/>
    <w:rsid w:val="0083263F"/>
    <w:rsid w:val="0083543A"/>
    <w:rsid w:val="0085713F"/>
    <w:rsid w:val="00865C6F"/>
    <w:rsid w:val="008719CF"/>
    <w:rsid w:val="00877B05"/>
    <w:rsid w:val="00883C82"/>
    <w:rsid w:val="008911AC"/>
    <w:rsid w:val="0089143F"/>
    <w:rsid w:val="008A0EFD"/>
    <w:rsid w:val="008A5C57"/>
    <w:rsid w:val="008D5532"/>
    <w:rsid w:val="008F6D1A"/>
    <w:rsid w:val="009013C2"/>
    <w:rsid w:val="00903BDE"/>
    <w:rsid w:val="00930DE9"/>
    <w:rsid w:val="00947F9D"/>
    <w:rsid w:val="00954EB3"/>
    <w:rsid w:val="00956562"/>
    <w:rsid w:val="009614BC"/>
    <w:rsid w:val="00966724"/>
    <w:rsid w:val="00981AC7"/>
    <w:rsid w:val="009A1597"/>
    <w:rsid w:val="009A6B5A"/>
    <w:rsid w:val="009A79C7"/>
    <w:rsid w:val="009C76CE"/>
    <w:rsid w:val="009E12D9"/>
    <w:rsid w:val="009E4C23"/>
    <w:rsid w:val="00A00491"/>
    <w:rsid w:val="00A21088"/>
    <w:rsid w:val="00A26CB1"/>
    <w:rsid w:val="00A40880"/>
    <w:rsid w:val="00A53BA2"/>
    <w:rsid w:val="00A563F9"/>
    <w:rsid w:val="00A6591E"/>
    <w:rsid w:val="00A91908"/>
    <w:rsid w:val="00A94A60"/>
    <w:rsid w:val="00AD1B93"/>
    <w:rsid w:val="00AF3623"/>
    <w:rsid w:val="00B10D68"/>
    <w:rsid w:val="00B226FC"/>
    <w:rsid w:val="00B3317A"/>
    <w:rsid w:val="00B4262B"/>
    <w:rsid w:val="00B45C1F"/>
    <w:rsid w:val="00B74D23"/>
    <w:rsid w:val="00B84AE1"/>
    <w:rsid w:val="00B8519E"/>
    <w:rsid w:val="00B909C5"/>
    <w:rsid w:val="00BC0CB7"/>
    <w:rsid w:val="00BF1208"/>
    <w:rsid w:val="00BF25C6"/>
    <w:rsid w:val="00C02DFD"/>
    <w:rsid w:val="00C21F42"/>
    <w:rsid w:val="00C246B3"/>
    <w:rsid w:val="00C250C6"/>
    <w:rsid w:val="00C368BE"/>
    <w:rsid w:val="00C6628E"/>
    <w:rsid w:val="00C82A95"/>
    <w:rsid w:val="00CA48C5"/>
    <w:rsid w:val="00CB053D"/>
    <w:rsid w:val="00CB76E0"/>
    <w:rsid w:val="00CC5C64"/>
    <w:rsid w:val="00CD624C"/>
    <w:rsid w:val="00CE23E9"/>
    <w:rsid w:val="00CF58D4"/>
    <w:rsid w:val="00D01E1D"/>
    <w:rsid w:val="00D43790"/>
    <w:rsid w:val="00D5081C"/>
    <w:rsid w:val="00D5684C"/>
    <w:rsid w:val="00D615C1"/>
    <w:rsid w:val="00DA5DFA"/>
    <w:rsid w:val="00DC17C3"/>
    <w:rsid w:val="00DD3A7B"/>
    <w:rsid w:val="00DD3B50"/>
    <w:rsid w:val="00DF1CCA"/>
    <w:rsid w:val="00DF1E6C"/>
    <w:rsid w:val="00DF20B4"/>
    <w:rsid w:val="00E2164D"/>
    <w:rsid w:val="00E238F3"/>
    <w:rsid w:val="00E55C7E"/>
    <w:rsid w:val="00E55D0F"/>
    <w:rsid w:val="00E62865"/>
    <w:rsid w:val="00E66CC1"/>
    <w:rsid w:val="00E74221"/>
    <w:rsid w:val="00E9714E"/>
    <w:rsid w:val="00EA55F7"/>
    <w:rsid w:val="00EC2C67"/>
    <w:rsid w:val="00EC4C15"/>
    <w:rsid w:val="00EF2C46"/>
    <w:rsid w:val="00F00460"/>
    <w:rsid w:val="00F06A25"/>
    <w:rsid w:val="00F10C05"/>
    <w:rsid w:val="00F14F7C"/>
    <w:rsid w:val="00F2300A"/>
    <w:rsid w:val="00F2591E"/>
    <w:rsid w:val="00F279E1"/>
    <w:rsid w:val="00F36358"/>
    <w:rsid w:val="00F40D2B"/>
    <w:rsid w:val="00F55FBC"/>
    <w:rsid w:val="00F61149"/>
    <w:rsid w:val="00F70E82"/>
    <w:rsid w:val="00F77E88"/>
    <w:rsid w:val="00F93609"/>
    <w:rsid w:val="00FB4E4F"/>
    <w:rsid w:val="00FD79C1"/>
    <w:rsid w:val="00FD7FEB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4D347"/>
  <w15:chartTrackingRefBased/>
  <w15:docId w15:val="{46E097EA-E42C-4369-9EAD-AAB320C0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1421</Words>
  <Characters>811</Characters>
  <Application>Microsoft Office Word</Application>
  <DocSecurity>0</DocSecurity>
  <Lines>6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152</cp:revision>
  <cp:lastPrinted>2025-10-23T07:16:00Z</cp:lastPrinted>
  <dcterms:created xsi:type="dcterms:W3CDTF">2024-04-17T08:21:00Z</dcterms:created>
  <dcterms:modified xsi:type="dcterms:W3CDTF">2025-10-30T06:54:00Z</dcterms:modified>
</cp:coreProperties>
</file>